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D5" w:rsidRPr="00E5293F" w:rsidRDefault="00B147D5" w:rsidP="00B147D5">
      <w:pPr>
        <w:snapToGrid w:val="0"/>
        <w:spacing w:before="100" w:beforeAutospacing="1" w:after="100" w:afterAutospacing="1" w:line="240" w:lineRule="atLeast"/>
        <w:jc w:val="center"/>
        <w:rPr>
          <w:rFonts w:ascii="標楷體" w:eastAsia="標楷體" w:hAnsi="標楷體" w:hint="eastAsia"/>
          <w:b/>
          <w:snapToGrid w:val="0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華民國划船協會-150x150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93F">
        <w:rPr>
          <w:rFonts w:ascii="標楷體" w:eastAsia="標楷體" w:hAnsi="標楷體" w:hint="eastAsia"/>
          <w:b/>
          <w:snapToGrid w:val="0"/>
          <w:sz w:val="40"/>
          <w:szCs w:val="40"/>
        </w:rPr>
        <w:t>中華民國</w:t>
      </w:r>
      <w:r>
        <w:rPr>
          <w:rFonts w:ascii="標楷體" w:eastAsia="標楷體" w:hAnsi="標楷體" w:hint="eastAsia"/>
          <w:b/>
          <w:snapToGrid w:val="0"/>
          <w:sz w:val="40"/>
          <w:szCs w:val="40"/>
        </w:rPr>
        <w:t>划船</w:t>
      </w:r>
      <w:r w:rsidRPr="00E5293F">
        <w:rPr>
          <w:rFonts w:ascii="標楷體" w:eastAsia="標楷體" w:hAnsi="標楷體" w:hint="eastAsia"/>
          <w:b/>
          <w:snapToGrid w:val="0"/>
          <w:sz w:val="40"/>
          <w:szCs w:val="40"/>
        </w:rPr>
        <w:t>協會教練、裁判</w:t>
      </w:r>
      <w:r>
        <w:rPr>
          <w:rFonts w:ascii="標楷體" w:eastAsia="標楷體" w:hAnsi="標楷體" w:hint="eastAsia"/>
          <w:b/>
          <w:snapToGrid w:val="0"/>
          <w:sz w:val="40"/>
          <w:szCs w:val="40"/>
        </w:rPr>
        <w:t>證</w:t>
      </w:r>
      <w:r w:rsidRPr="00E5293F">
        <w:rPr>
          <w:rFonts w:ascii="標楷體" w:eastAsia="標楷體" w:hAnsi="標楷體" w:hint="eastAsia"/>
          <w:b/>
          <w:snapToGrid w:val="0"/>
          <w:sz w:val="40"/>
          <w:szCs w:val="40"/>
        </w:rPr>
        <w:t>補發申請</w:t>
      </w:r>
      <w:r>
        <w:rPr>
          <w:rFonts w:ascii="標楷體" w:eastAsia="標楷體" w:hAnsi="標楷體" w:hint="eastAsia"/>
          <w:b/>
          <w:snapToGrid w:val="0"/>
          <w:sz w:val="40"/>
          <w:szCs w:val="40"/>
        </w:rPr>
        <w:t>資料表</w:t>
      </w:r>
    </w:p>
    <w:p w:rsidR="00B147D5" w:rsidRPr="00BE3FFD" w:rsidRDefault="00B147D5" w:rsidP="00B147D5">
      <w:pPr>
        <w:snapToGrid w:val="0"/>
        <w:spacing w:before="100" w:beforeAutospacing="1" w:after="100" w:afterAutospacing="1" w:line="240" w:lineRule="atLeast"/>
        <w:ind w:right="720"/>
        <w:jc w:val="right"/>
        <w:rPr>
          <w:rFonts w:ascii="標楷體" w:eastAsia="標楷體" w:hAnsi="標楷體"/>
          <w:snapToGrid w:val="0"/>
        </w:rPr>
      </w:pPr>
      <w:r w:rsidRPr="00BE3FFD">
        <w:rPr>
          <w:rFonts w:ascii="標楷體" w:eastAsia="標楷體" w:hAnsi="標楷體" w:hint="eastAsia"/>
          <w:snapToGrid w:val="0"/>
        </w:rPr>
        <w:t>申請日期：    年    月    日</w:t>
      </w:r>
      <w:r w:rsidRPr="00BE3FFD">
        <w:rPr>
          <w:rFonts w:ascii="標楷體" w:eastAsia="標楷體" w:hAnsi="標楷體"/>
          <w:snapToGrid w:val="0"/>
        </w:rPr>
        <w:t xml:space="preserve"> </w:t>
      </w:r>
    </w:p>
    <w:tbl>
      <w:tblPr>
        <w:tblW w:w="972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601"/>
        <w:gridCol w:w="481"/>
        <w:gridCol w:w="917"/>
        <w:gridCol w:w="285"/>
        <w:gridCol w:w="240"/>
        <w:gridCol w:w="481"/>
        <w:gridCol w:w="601"/>
        <w:gridCol w:w="398"/>
        <w:gridCol w:w="563"/>
        <w:gridCol w:w="361"/>
        <w:gridCol w:w="1082"/>
        <w:gridCol w:w="486"/>
        <w:gridCol w:w="1514"/>
      </w:tblGrid>
      <w:tr w:rsidR="00B147D5" w:rsidRPr="00AC281C" w:rsidTr="00A014D3">
        <w:trPr>
          <w:trHeight w:val="599"/>
        </w:trPr>
        <w:tc>
          <w:tcPr>
            <w:tcW w:w="17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8010" w:type="dxa"/>
            <w:gridSpan w:val="1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9F731F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A級裁判證 </w:t>
            </w:r>
            <w:r w:rsidRPr="009F731F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B級裁判證 </w:t>
            </w:r>
            <w:r w:rsidRPr="009F731F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C級裁判證 </w:t>
            </w:r>
          </w:p>
          <w:p w:rsidR="00B147D5" w:rsidRPr="009172B0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</w:t>
            </w:r>
            <w:r w:rsidRPr="009F731F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B級教練證 </w:t>
            </w:r>
            <w:r w:rsidRPr="009F731F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C級教練證</w:t>
            </w:r>
          </w:p>
        </w:tc>
      </w:tr>
      <w:tr w:rsidR="00B147D5" w:rsidRPr="00AC281C" w:rsidTr="00A014D3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E96810" w:rsidRDefault="00B147D5" w:rsidP="00A014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B147D5" w:rsidRPr="00AC281C" w:rsidTr="00A014D3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　別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E96810" w:rsidRDefault="00B147D5" w:rsidP="00A014D3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96810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96810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年 　月 　日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599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原始發證</w:t>
            </w:r>
          </w:p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0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月   日</w:t>
            </w:r>
          </w:p>
        </w:tc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632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級 教練證號：</w:t>
            </w:r>
          </w:p>
        </w:tc>
      </w:tr>
      <w:tr w:rsidR="00B147D5" w:rsidRPr="00AC281C" w:rsidTr="00A014D3">
        <w:trPr>
          <w:trHeight w:val="632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級 裁判證號：</w:t>
            </w:r>
          </w:p>
        </w:tc>
      </w:tr>
      <w:tr w:rsidR="00B147D5" w:rsidRPr="00AC281C" w:rsidTr="00A014D3">
        <w:trPr>
          <w:trHeight w:val="632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632"/>
        </w:trPr>
        <w:tc>
          <w:tcPr>
            <w:tcW w:w="1711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收件人姓名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(   ) </w:t>
            </w:r>
          </w:p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257"/>
        </w:trPr>
        <w:tc>
          <w:tcPr>
            <w:tcW w:w="171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收件人地址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E2B40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69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357"/>
        </w:trPr>
        <w:tc>
          <w:tcPr>
            <w:tcW w:w="1711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92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980"/>
        </w:trPr>
        <w:tc>
          <w:tcPr>
            <w:tcW w:w="17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 xml:space="preserve">備　　</w:t>
            </w:r>
            <w:proofErr w:type="gramStart"/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AC281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補件申請每份酌收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工本費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:rsidR="00B147D5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C281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表格</w:t>
            </w: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妥後，請郵寄至本會行政組</w:t>
            </w:r>
            <w:r w:rsidRPr="00AC281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147D5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地址：104台北市朱崙街20號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707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 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划船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  <w:p w:rsidR="00B147D5" w:rsidRPr="00AC281C" w:rsidRDefault="00B147D5" w:rsidP="00A014D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3.請附上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吋照片2張。(1張請粘貼在表格上)</w:t>
            </w:r>
          </w:p>
        </w:tc>
      </w:tr>
      <w:tr w:rsidR="00B147D5" w:rsidRPr="00AC281C" w:rsidTr="00A014D3">
        <w:trPr>
          <w:trHeight w:val="2882"/>
        </w:trPr>
        <w:tc>
          <w:tcPr>
            <w:tcW w:w="171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AC281C" w:rsidRDefault="00B147D5" w:rsidP="00A014D3">
            <w:pPr>
              <w:spacing w:before="100" w:beforeAutospacing="1" w:after="100" w:afterAutospacing="1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B147D5" w:rsidRDefault="00B147D5" w:rsidP="00A014D3">
            <w:pPr>
              <w:snapToGrid w:val="0"/>
              <w:spacing w:line="240" w:lineRule="atLeast"/>
              <w:ind w:right="512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收件日期：　　年　　月　　日</w:t>
            </w:r>
          </w:p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補發日期：    年    月    日</w:t>
            </w:r>
          </w:p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147D5" w:rsidRPr="00BE3FFD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47D5" w:rsidRPr="00AC281C" w:rsidTr="00A014D3">
        <w:trPr>
          <w:trHeight w:val="845"/>
        </w:trPr>
        <w:tc>
          <w:tcPr>
            <w:tcW w:w="1711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D5" w:rsidRPr="002F6E11" w:rsidRDefault="00B147D5" w:rsidP="00A014D3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5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B147D5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B147D5" w:rsidRDefault="00B147D5" w:rsidP="00A014D3">
            <w:pPr>
              <w:snapToGrid w:val="0"/>
              <w:spacing w:line="240" w:lineRule="atLeast"/>
              <w:ind w:rightChars="-74" w:right="-178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147D5" w:rsidRDefault="00B147D5" w:rsidP="00A014D3">
            <w:pPr>
              <w:spacing w:before="30" w:after="3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B14238" w:rsidRDefault="00B14238"/>
    <w:sectPr w:rsidR="00B14238" w:rsidSect="00B147D5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D5"/>
    <w:rsid w:val="00996914"/>
    <w:rsid w:val="00B14238"/>
    <w:rsid w:val="00B1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812C"/>
  <w15:chartTrackingRefBased/>
  <w15:docId w15:val="{5A0C5F9F-BCC1-472F-B9FE-0E4F4E97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D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2019-02-26T03:48:00Z</dcterms:created>
  <dcterms:modified xsi:type="dcterms:W3CDTF">2019-02-26T03:50:00Z</dcterms:modified>
</cp:coreProperties>
</file>